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after="156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南昌航空大学辅导员工作考核学院考评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表</w:t>
      </w:r>
    </w:p>
    <w:bookmarkEnd w:id="0"/>
    <w:p>
      <w:pPr>
        <w:spacing w:line="360" w:lineRule="auto"/>
        <w:ind w:firstLine="157" w:firstLineChars="49"/>
        <w:jc w:val="left"/>
        <w:rPr>
          <w:rFonts w:ascii="仿宋" w:hAnsi="仿宋" w:eastAsia="仿宋"/>
          <w:b/>
          <w:color w:val="000000"/>
          <w:sz w:val="32"/>
          <w:szCs w:val="36"/>
        </w:rPr>
      </w:pPr>
      <w:r>
        <w:rPr>
          <w:rFonts w:hint="eastAsia" w:ascii="仿宋" w:hAnsi="仿宋" w:eastAsia="仿宋"/>
          <w:b/>
          <w:color w:val="000000"/>
          <w:sz w:val="32"/>
          <w:szCs w:val="36"/>
        </w:rPr>
        <w:t>考评单位（盖章）：</w:t>
      </w:r>
    </w:p>
    <w:tbl>
      <w:tblPr>
        <w:tblStyle w:val="9"/>
        <w:tblpPr w:leftFromText="180" w:rightFromText="180" w:vertAnchor="text" w:horzAnchor="page" w:tblpXSpec="center" w:tblpY="2"/>
        <w:tblOverlap w:val="never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038"/>
        <w:gridCol w:w="1991"/>
        <w:gridCol w:w="2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学院考评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2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28"/>
              </w:rPr>
              <w:t>1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32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32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3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 w:val="16"/>
                <w:szCs w:val="16"/>
              </w:rPr>
            </w:pPr>
          </w:p>
        </w:tc>
      </w:tr>
    </w:tbl>
    <w:p>
      <w:pPr>
        <w:spacing w:line="20" w:lineRule="exact"/>
        <w:rPr>
          <w:rFonts w:hint="eastAsia" w:ascii="仿宋" w:hAnsi="仿宋" w:eastAsia="仿宋"/>
          <w:color w:val="000000"/>
          <w:sz w:val="16"/>
          <w:szCs w:val="16"/>
          <w:lang w:val="en-US" w:eastAsia="zh-CN"/>
        </w:rPr>
      </w:pPr>
    </w:p>
    <w:p>
      <w:pPr>
        <w:spacing w:line="20" w:lineRule="exact"/>
        <w:rPr>
          <w:rFonts w:hint="eastAsia" w:ascii="仿宋" w:hAnsi="仿宋" w:eastAsia="仿宋"/>
          <w:color w:val="000000"/>
          <w:sz w:val="16"/>
          <w:szCs w:val="1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-205105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XXfdL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YwOTM5YjJjMDA2ZmVlNzlmMzk1YWY2ZDU1ZTQifQ=="/>
    <w:docVar w:name="KGWebUrl" w:val="http://newoa.nchu.edu.cn/sys/attachment/sys_att_main/jg_service.jsp"/>
  </w:docVars>
  <w:rsids>
    <w:rsidRoot w:val="00000000"/>
    <w:rsid w:val="026470AA"/>
    <w:rsid w:val="02AC59C2"/>
    <w:rsid w:val="04850275"/>
    <w:rsid w:val="04DB222D"/>
    <w:rsid w:val="0F355C1E"/>
    <w:rsid w:val="0F4150B4"/>
    <w:rsid w:val="0F497DA1"/>
    <w:rsid w:val="101E073D"/>
    <w:rsid w:val="13F07810"/>
    <w:rsid w:val="14AA0413"/>
    <w:rsid w:val="154F4A0A"/>
    <w:rsid w:val="173066B5"/>
    <w:rsid w:val="17601525"/>
    <w:rsid w:val="1A4F4985"/>
    <w:rsid w:val="1B2C6982"/>
    <w:rsid w:val="1C0C36C4"/>
    <w:rsid w:val="1D7274E7"/>
    <w:rsid w:val="1DEF338E"/>
    <w:rsid w:val="1FC62CAB"/>
    <w:rsid w:val="210F092E"/>
    <w:rsid w:val="2286066E"/>
    <w:rsid w:val="23B16BAC"/>
    <w:rsid w:val="282E569F"/>
    <w:rsid w:val="296F5F9F"/>
    <w:rsid w:val="29CE7BEF"/>
    <w:rsid w:val="2A110088"/>
    <w:rsid w:val="2D0F6797"/>
    <w:rsid w:val="2DAE4007"/>
    <w:rsid w:val="32091558"/>
    <w:rsid w:val="33155E71"/>
    <w:rsid w:val="33443C2E"/>
    <w:rsid w:val="381F2BF9"/>
    <w:rsid w:val="3B9F3746"/>
    <w:rsid w:val="3BE9606A"/>
    <w:rsid w:val="3C897C39"/>
    <w:rsid w:val="3CCF40AD"/>
    <w:rsid w:val="3E080A5F"/>
    <w:rsid w:val="3E194EB5"/>
    <w:rsid w:val="3E2D6861"/>
    <w:rsid w:val="41976B2D"/>
    <w:rsid w:val="41F5551F"/>
    <w:rsid w:val="4404373A"/>
    <w:rsid w:val="466853AE"/>
    <w:rsid w:val="46E76EDF"/>
    <w:rsid w:val="495C1605"/>
    <w:rsid w:val="4CA301C9"/>
    <w:rsid w:val="4E1861A6"/>
    <w:rsid w:val="4F395E74"/>
    <w:rsid w:val="4FE75E77"/>
    <w:rsid w:val="50B155D8"/>
    <w:rsid w:val="51013490"/>
    <w:rsid w:val="541673E4"/>
    <w:rsid w:val="54CB19EF"/>
    <w:rsid w:val="55F3226C"/>
    <w:rsid w:val="57364B06"/>
    <w:rsid w:val="58B04375"/>
    <w:rsid w:val="59F0544D"/>
    <w:rsid w:val="5ECD763A"/>
    <w:rsid w:val="5FCF3BD5"/>
    <w:rsid w:val="5FE5148B"/>
    <w:rsid w:val="5FFB4B3F"/>
    <w:rsid w:val="64051343"/>
    <w:rsid w:val="64BB31CC"/>
    <w:rsid w:val="65ED77EC"/>
    <w:rsid w:val="670B412B"/>
    <w:rsid w:val="67211E80"/>
    <w:rsid w:val="690B524B"/>
    <w:rsid w:val="6ABD3020"/>
    <w:rsid w:val="6C2C6080"/>
    <w:rsid w:val="6CC63A0C"/>
    <w:rsid w:val="6DAD4E94"/>
    <w:rsid w:val="6E4807DC"/>
    <w:rsid w:val="6FB80AAA"/>
    <w:rsid w:val="71A74187"/>
    <w:rsid w:val="71BA56C3"/>
    <w:rsid w:val="733626DF"/>
    <w:rsid w:val="742F7B93"/>
    <w:rsid w:val="769B3AA5"/>
    <w:rsid w:val="7B203C61"/>
    <w:rsid w:val="7C17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Salutation"/>
    <w:basedOn w:val="1"/>
    <w:next w:val="1"/>
    <w:link w:val="17"/>
    <w:qFormat/>
    <w:uiPriority w:val="99"/>
    <w:rPr>
      <w:rFonts w:ascii="仿宋_GB2312" w:hAnsi="宋体" w:eastAsia="仿宋_GB2312"/>
      <w:sz w:val="32"/>
      <w:szCs w:val="20"/>
    </w:rPr>
  </w:style>
  <w:style w:type="paragraph" w:styleId="5">
    <w:name w:val="Body Text"/>
    <w:basedOn w:val="1"/>
    <w:next w:val="1"/>
    <w:link w:val="1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6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3">
    <w:name w:val="正文文本 Char"/>
    <w:basedOn w:val="10"/>
    <w:link w:val="5"/>
    <w:qFormat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paragraph" w:customStyle="1" w:styleId="14">
    <w:name w:val="Body text|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12" w:lineRule="auto"/>
      <w:ind w:left="0" w:right="0" w:firstLine="400"/>
      <w:jc w:val="both"/>
    </w:pPr>
    <w:rPr>
      <w:rFonts w:hint="eastAsia" w:ascii="宋体" w:hAnsi="宋体" w:eastAsia="宋体" w:cs="宋体"/>
      <w:kern w:val="2"/>
      <w:sz w:val="26"/>
      <w:szCs w:val="26"/>
      <w:lang w:val="en-US" w:eastAsia="zh-CN" w:bidi="ar"/>
    </w:rPr>
  </w:style>
  <w:style w:type="paragraph" w:customStyle="1" w:styleId="15">
    <w:name w:val="Normal"/>
    <w:basedOn w:val="1"/>
    <w:qFormat/>
    <w:uiPriority w:val="0"/>
    <w:pPr>
      <w:widowControl/>
      <w:jc w:val="both"/>
    </w:pPr>
    <w:rPr>
      <w:rFonts w:ascii="Calibri" w:hAnsi="Calibri" w:cs="宋体"/>
      <w:color w:val="auto"/>
      <w:kern w:val="2"/>
      <w:sz w:val="21"/>
      <w:szCs w:val="21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称呼 Char"/>
    <w:basedOn w:val="10"/>
    <w:link w:val="4"/>
    <w:qFormat/>
    <w:uiPriority w:val="0"/>
    <w:rPr>
      <w:rFonts w:hint="eastAsia" w:ascii="仿宋_GB2312" w:hAnsi="宋体" w:eastAsia="仿宋_GB2312" w:cs="仿宋_GB2312"/>
      <w:kern w:val="2"/>
      <w:sz w:val="32"/>
    </w:rPr>
  </w:style>
  <w:style w:type="character" w:customStyle="1" w:styleId="18">
    <w:name w:val="页眉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3599</Words>
  <Characters>3635</Characters>
  <Lines>0</Lines>
  <Paragraphs>0</Paragraphs>
  <TotalTime>8</TotalTime>
  <ScaleCrop>false</ScaleCrop>
  <LinksUpToDate>false</LinksUpToDate>
  <CharactersWithSpaces>3794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2023-03-15T13:28:00Z</dcterms:created>
  <dc:creator>admin</dc:creator>
  <cp:lastModifiedBy>桔子</cp:lastModifiedBy>
  <cp:lastPrinted>2023-11-27T01:52:00Z</cp:lastPrinted>
  <dcterms:modified xsi:type="dcterms:W3CDTF">2023-12-05T07:01:03Z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A1EB0C949A5E4E559DDD02D4F67D4E90_13</vt:lpwstr>
  </property>
</Properties>
</file>