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南昌航空大学2023年寝室文化节特色文明寝室评比获奖名单公示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了持续推进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学生公寓“干净、安静、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赶超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、进步”寝室文化建设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培养学生良好学习生活习惯，由学生工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作部（处）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主办，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、学生公寓管理服务委员会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南昌航空大学2023年寝室文化节特色文明寝室评比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圆满结束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活动共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评出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/团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员示范寝室”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“优良学风寝室”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61间，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“环境特色寝室”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144间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获奖名单详见附件，现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予以公示。公示时间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公示期间如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有异议，请向学生工作部（处）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寓管中心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电话：0791-83863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获奖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寝室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作部（处）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获奖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寝室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名单</w:t>
      </w:r>
    </w:p>
    <w:tbl>
      <w:tblPr>
        <w:tblStyle w:val="4"/>
        <w:tblW w:w="7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69"/>
        <w:gridCol w:w="1080"/>
        <w:gridCol w:w="1251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楼栋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寝室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党/团员示范寝室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环境特色寝室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海院B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优良学风寝室</w:t>
            </w:r>
          </w:p>
        </w:tc>
      </w:tr>
    </w:tbl>
    <w:p>
      <w:pPr>
        <w:jc w:val="both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A05C58F-657E-4612-A931-665071540D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076E0D-1E47-4C9E-9144-27F00E46F4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0FC2E1-C788-479B-A569-90033580DF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</w:docVars>
  <w:rsids>
    <w:rsidRoot w:val="35595E6A"/>
    <w:rsid w:val="00122491"/>
    <w:rsid w:val="00164F6C"/>
    <w:rsid w:val="0021430E"/>
    <w:rsid w:val="003A184A"/>
    <w:rsid w:val="00536942"/>
    <w:rsid w:val="00553F95"/>
    <w:rsid w:val="00821C44"/>
    <w:rsid w:val="00876163"/>
    <w:rsid w:val="008D30E0"/>
    <w:rsid w:val="00B029D5"/>
    <w:rsid w:val="00B519BA"/>
    <w:rsid w:val="00E33DA3"/>
    <w:rsid w:val="00E6793F"/>
    <w:rsid w:val="02B56732"/>
    <w:rsid w:val="035A6766"/>
    <w:rsid w:val="03DE35EF"/>
    <w:rsid w:val="07883367"/>
    <w:rsid w:val="12BD75FE"/>
    <w:rsid w:val="194E77B7"/>
    <w:rsid w:val="1B2A7AAB"/>
    <w:rsid w:val="1CB02232"/>
    <w:rsid w:val="1FAE057F"/>
    <w:rsid w:val="20880364"/>
    <w:rsid w:val="25A60F16"/>
    <w:rsid w:val="2604714B"/>
    <w:rsid w:val="2C4772CD"/>
    <w:rsid w:val="2F8E33BE"/>
    <w:rsid w:val="35595E6A"/>
    <w:rsid w:val="360F7B72"/>
    <w:rsid w:val="36DB4DD0"/>
    <w:rsid w:val="412A3AB2"/>
    <w:rsid w:val="422144AD"/>
    <w:rsid w:val="440A1978"/>
    <w:rsid w:val="44820510"/>
    <w:rsid w:val="4664520C"/>
    <w:rsid w:val="46B04A59"/>
    <w:rsid w:val="4D9C7AE5"/>
    <w:rsid w:val="4E912BA5"/>
    <w:rsid w:val="4F604B8D"/>
    <w:rsid w:val="53F252D8"/>
    <w:rsid w:val="54623EEF"/>
    <w:rsid w:val="57811AFA"/>
    <w:rsid w:val="59B50D3A"/>
    <w:rsid w:val="5B24111A"/>
    <w:rsid w:val="5B7F69FF"/>
    <w:rsid w:val="5E412555"/>
    <w:rsid w:val="5E694E28"/>
    <w:rsid w:val="61A14183"/>
    <w:rsid w:val="624B3430"/>
    <w:rsid w:val="6307039B"/>
    <w:rsid w:val="645455EA"/>
    <w:rsid w:val="647B7FFD"/>
    <w:rsid w:val="64864F67"/>
    <w:rsid w:val="66BF04DB"/>
    <w:rsid w:val="6BA97047"/>
    <w:rsid w:val="6E2022D3"/>
    <w:rsid w:val="70C1323B"/>
    <w:rsid w:val="75597714"/>
    <w:rsid w:val="76EC4D8A"/>
    <w:rsid w:val="7C42362F"/>
    <w:rsid w:val="7C4E13FB"/>
    <w:rsid w:val="7D5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3126</Words>
  <Characters>6054</Characters>
  <Lines>44</Lines>
  <Paragraphs>12</Paragraphs>
  <TotalTime>0</TotalTime>
  <ScaleCrop>false</ScaleCrop>
  <LinksUpToDate>false</LinksUpToDate>
  <CharactersWithSpaces>6109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2022-11-30T01:17:00Z</dcterms:created>
  <dc:creator>清风</dc:creator>
  <cp:lastModifiedBy>桔子</cp:lastModifiedBy>
  <cp:lastPrinted>2022-12-01T07:57:00Z</cp:lastPrinted>
  <dcterms:modified xsi:type="dcterms:W3CDTF">2023-12-06T10:10:30Z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2F496AE801904F94BD0A9C1F8E4C38C7_13</vt:lpwstr>
  </property>
</Properties>
</file>