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textAlignment w:val="auto"/>
        <w:rPr>
          <w:b/>
        </w:rPr>
      </w:pPr>
      <w:r>
        <w:rPr>
          <w:rFonts w:hint="eastAsia"/>
          <w:b/>
        </w:rPr>
        <w:t>附件3</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jc w:val="center"/>
        <w:textAlignment w:val="auto"/>
        <w:rPr>
          <w:rFonts w:hint="eastAsia" w:ascii="黑体" w:eastAsia="黑体"/>
          <w:b/>
          <w:sz w:val="32"/>
        </w:rPr>
      </w:pPr>
      <w:r>
        <w:rPr>
          <w:rFonts w:hint="eastAsia" w:ascii="黑体" w:eastAsia="黑体"/>
          <w:b/>
          <w:sz w:val="32"/>
        </w:rPr>
        <w:t>大学生心理危机的排查标准</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jc w:val="center"/>
        <w:textAlignment w:val="auto"/>
        <w:rPr>
          <w:rFonts w:hint="eastAsia" w:ascii="黑体" w:eastAsia="黑体"/>
          <w:b/>
          <w:sz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560" w:firstLineChars="200"/>
        <w:jc w:val="left"/>
        <w:textAlignment w:val="auto"/>
        <w:rPr>
          <w:rFonts w:hint="eastAsia" w:ascii="仿宋_GB2312" w:eastAsia="仿宋_GB2312"/>
          <w:sz w:val="28"/>
          <w:szCs w:val="28"/>
        </w:rPr>
      </w:pPr>
      <w:r>
        <w:rPr>
          <w:rFonts w:hint="eastAsia" w:ascii="仿宋_GB2312" w:eastAsia="仿宋_GB2312"/>
          <w:sz w:val="28"/>
          <w:szCs w:val="28"/>
        </w:rPr>
        <w:t>判断大学生的心理危机状况，一般要参考三个动态维度：强度（自觉难以忍受）、持续时间（一周以上）和频率（一周内三次以上），同时参考以下静态标准。</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540" w:firstLineChars="192"/>
        <w:jc w:val="left"/>
        <w:textAlignment w:val="auto"/>
        <w:outlineLvl w:val="0"/>
        <w:rPr>
          <w:rFonts w:hint="eastAsia" w:ascii="仿宋_GB2312" w:hAnsi="宋体" w:eastAsia="仿宋_GB2312"/>
          <w:b/>
          <w:sz w:val="28"/>
          <w:szCs w:val="28"/>
        </w:rPr>
      </w:pPr>
      <w:r>
        <w:rPr>
          <w:rFonts w:hint="eastAsia" w:ascii="仿宋_GB2312" w:hAnsi="宋体" w:eastAsia="仿宋_GB2312"/>
          <w:b/>
          <w:sz w:val="28"/>
          <w:szCs w:val="28"/>
        </w:rPr>
        <w:t>一、身心成长性危机的预防判断标准</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537" w:firstLineChars="192"/>
        <w:jc w:val="left"/>
        <w:textAlignment w:val="auto"/>
        <w:rPr>
          <w:rFonts w:hint="eastAsia" w:ascii="仿宋_GB2312" w:eastAsia="仿宋_GB2312"/>
          <w:sz w:val="28"/>
          <w:szCs w:val="28"/>
        </w:rPr>
      </w:pPr>
      <w:r>
        <w:rPr>
          <w:rFonts w:hint="eastAsia" w:ascii="仿宋_GB2312" w:eastAsia="仿宋_GB2312"/>
          <w:sz w:val="28"/>
          <w:szCs w:val="28"/>
        </w:rPr>
        <w:t>这类危机是指学生因身心成长变化和环境适应不良造成的心理失调。这种情况既有可能是成长过程中没有形成恰当的行为规范、缺乏社会生活技巧等原因造成，也有可能是身心健康原因所致。但大学生在大学阶段总体应对能力较弱，缺乏丰富的社会支持系统，情绪调控能力差等特点，容易导致心理危机。</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540" w:firstLineChars="192"/>
        <w:jc w:val="left"/>
        <w:textAlignment w:val="auto"/>
        <w:outlineLvl w:val="0"/>
        <w:rPr>
          <w:rFonts w:hint="eastAsia" w:ascii="仿宋_GB2312" w:hAnsi="宋体" w:eastAsia="仿宋_GB2312"/>
          <w:b/>
          <w:sz w:val="28"/>
          <w:szCs w:val="28"/>
        </w:rPr>
      </w:pPr>
      <w:r>
        <w:rPr>
          <w:rFonts w:hint="eastAsia" w:ascii="仿宋_GB2312" w:hAnsi="宋体" w:eastAsia="仿宋_GB2312"/>
          <w:b/>
          <w:sz w:val="28"/>
          <w:szCs w:val="28"/>
        </w:rPr>
        <w:t>二、精神障碍性危机的预防判断标准</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537" w:firstLineChars="192"/>
        <w:jc w:val="left"/>
        <w:textAlignment w:val="auto"/>
        <w:rPr>
          <w:rFonts w:hint="eastAsia" w:ascii="仿宋_GB2312" w:eastAsia="仿宋_GB2312"/>
          <w:sz w:val="28"/>
          <w:szCs w:val="28"/>
        </w:rPr>
      </w:pPr>
      <w:r>
        <w:rPr>
          <w:rFonts w:hint="eastAsia" w:ascii="仿宋_GB2312" w:eastAsia="仿宋_GB2312"/>
          <w:sz w:val="28"/>
          <w:szCs w:val="28"/>
        </w:rPr>
        <w:t>这类危机是指一部分心理健康水平偏低甚至达到精神病的诊断标准的学生，因心理障碍或精神疾病加上环境压力，容易造成心理失调，这些学生可能（尤其是其中的抑郁症或抑郁型人格障碍）是自杀的高危人群。</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540" w:firstLineChars="192"/>
        <w:jc w:val="left"/>
        <w:textAlignment w:val="auto"/>
        <w:outlineLvl w:val="0"/>
        <w:rPr>
          <w:rFonts w:hint="eastAsia" w:ascii="仿宋_GB2312" w:hAnsi="宋体" w:eastAsia="仿宋_GB2312"/>
          <w:b/>
          <w:sz w:val="28"/>
          <w:szCs w:val="28"/>
        </w:rPr>
      </w:pPr>
      <w:r>
        <w:rPr>
          <w:rFonts w:hint="eastAsia" w:ascii="仿宋_GB2312" w:hAnsi="宋体" w:eastAsia="仿宋_GB2312"/>
          <w:b/>
          <w:sz w:val="28"/>
          <w:szCs w:val="28"/>
        </w:rPr>
        <w:t>三、突发性、环境性危机的预防判断标准</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537" w:firstLineChars="192"/>
        <w:jc w:val="left"/>
        <w:textAlignment w:val="auto"/>
        <w:rPr>
          <w:rFonts w:hint="eastAsia" w:ascii="仿宋_GB2312" w:eastAsia="仿宋_GB2312"/>
          <w:sz w:val="28"/>
          <w:szCs w:val="28"/>
        </w:rPr>
      </w:pPr>
      <w:r>
        <w:rPr>
          <w:rFonts w:hint="eastAsia" w:ascii="仿宋_GB2312" w:eastAsia="仿宋_GB2312"/>
          <w:sz w:val="28"/>
          <w:szCs w:val="28"/>
        </w:rPr>
        <w:t>这类危机是指学校或学生个体生活中出现了突发事件后给部分学生甚至全部学生带来不同的影响，使部分学生形成暂时性的心理失调。还有一些学生遇到环境压力和应激事件，如学习压力、考前焦虑、休学后复学、不能正常毕业、曾经受过违纪处分等、找不到工作、经济困难、感情应激事件（如失恋）、家庭出现突发事件（如父母离异、亲人死亡、亲人重病等）、自己的身体疾病等后出现不同程度的困扰。突发事件或应激事件影响的范围和程度取决于学生的心理健康基础和对事件的认知水平与应对能力。因此，在发生环境性危机事件后，要特别关注那些本身就有心理困扰和障碍的学生以及因突发事件和应激事件而导致思想、行为和情绪特别反常的学生。</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540" w:firstLineChars="192"/>
        <w:jc w:val="left"/>
        <w:textAlignment w:val="auto"/>
        <w:outlineLvl w:val="0"/>
        <w:rPr>
          <w:rFonts w:hint="eastAsia" w:ascii="仿宋_GB2312" w:hAnsi="宋体" w:eastAsia="仿宋_GB2312"/>
          <w:b/>
          <w:sz w:val="28"/>
          <w:szCs w:val="28"/>
        </w:rPr>
      </w:pPr>
      <w:r>
        <w:rPr>
          <w:rFonts w:hint="eastAsia" w:ascii="仿宋_GB2312" w:hAnsi="宋体" w:eastAsia="仿宋_GB2312"/>
          <w:b/>
          <w:sz w:val="28"/>
          <w:szCs w:val="28"/>
        </w:rPr>
        <w:t>四、大学生心理危机的发现识别信号</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537" w:firstLineChars="192"/>
        <w:jc w:val="left"/>
        <w:textAlignment w:val="auto"/>
        <w:rPr>
          <w:rFonts w:hint="eastAsia" w:ascii="仿宋_GB2312" w:eastAsia="仿宋_GB2312"/>
          <w:sz w:val="28"/>
          <w:szCs w:val="28"/>
        </w:rPr>
      </w:pPr>
      <w:r>
        <w:rPr>
          <w:rFonts w:hint="eastAsia" w:ascii="仿宋_GB2312" w:eastAsia="仿宋_GB2312"/>
          <w:sz w:val="28"/>
          <w:szCs w:val="28"/>
        </w:rPr>
        <w:t>1、学习与生活</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537" w:firstLineChars="192"/>
        <w:jc w:val="left"/>
        <w:textAlignment w:val="auto"/>
        <w:rPr>
          <w:rFonts w:hint="eastAsia" w:ascii="仿宋_GB2312" w:eastAsia="仿宋_GB2312"/>
          <w:sz w:val="28"/>
          <w:szCs w:val="28"/>
        </w:rPr>
      </w:pPr>
      <w:r>
        <w:rPr>
          <w:rFonts w:hint="eastAsia" w:ascii="仿宋_GB2312" w:eastAsia="仿宋_GB2312"/>
          <w:sz w:val="28"/>
          <w:szCs w:val="28"/>
        </w:rPr>
        <w:t>（1）成绩大幅度下滑甚至出现多门课程不及格现象，却找不出原因；</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537" w:firstLineChars="192"/>
        <w:jc w:val="left"/>
        <w:textAlignment w:val="auto"/>
        <w:rPr>
          <w:rFonts w:hint="eastAsia" w:ascii="仿宋_GB2312" w:eastAsia="仿宋_GB2312"/>
          <w:sz w:val="28"/>
          <w:szCs w:val="28"/>
        </w:rPr>
      </w:pPr>
      <w:r>
        <w:rPr>
          <w:rFonts w:hint="eastAsia" w:ascii="仿宋_GB2312" w:eastAsia="仿宋_GB2312"/>
          <w:sz w:val="28"/>
          <w:szCs w:val="28"/>
        </w:rPr>
        <w:t>（2）经常旷课或在课堂上常睡觉，不愿接受别人协助；</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537" w:firstLineChars="192"/>
        <w:jc w:val="left"/>
        <w:textAlignment w:val="auto"/>
        <w:rPr>
          <w:rFonts w:hint="eastAsia" w:ascii="仿宋_GB2312" w:eastAsia="仿宋_GB2312"/>
          <w:sz w:val="28"/>
          <w:szCs w:val="28"/>
        </w:rPr>
      </w:pPr>
      <w:r>
        <w:rPr>
          <w:rFonts w:hint="eastAsia" w:ascii="仿宋_GB2312" w:eastAsia="仿宋_GB2312"/>
          <w:sz w:val="28"/>
          <w:szCs w:val="28"/>
        </w:rPr>
        <w:t>（3）对自己要求甚高，过分看重分数或无法完成毕业论文，个人承受挫折力又低；</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537" w:firstLineChars="192"/>
        <w:jc w:val="left"/>
        <w:textAlignment w:val="auto"/>
        <w:rPr>
          <w:rFonts w:hint="eastAsia" w:ascii="仿宋_GB2312" w:eastAsia="仿宋_GB2312"/>
          <w:sz w:val="28"/>
          <w:szCs w:val="28"/>
        </w:rPr>
      </w:pPr>
      <w:r>
        <w:rPr>
          <w:rFonts w:hint="eastAsia" w:ascii="仿宋_GB2312" w:eastAsia="仿宋_GB2312"/>
          <w:sz w:val="28"/>
          <w:szCs w:val="28"/>
        </w:rPr>
        <w:t>（4）对就业抱有很大的期望却未能如愿；</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537" w:firstLineChars="192"/>
        <w:jc w:val="left"/>
        <w:textAlignment w:val="auto"/>
        <w:rPr>
          <w:rFonts w:hint="eastAsia" w:ascii="仿宋_GB2312" w:eastAsia="仿宋_GB2312"/>
          <w:sz w:val="28"/>
          <w:szCs w:val="28"/>
        </w:rPr>
      </w:pPr>
      <w:r>
        <w:rPr>
          <w:rFonts w:hint="eastAsia" w:ascii="仿宋_GB2312" w:eastAsia="仿宋_GB2312"/>
          <w:sz w:val="28"/>
          <w:szCs w:val="28"/>
        </w:rPr>
        <w:t>（5）沉迷网络难以自控，对其他生活都失去了兴趣；</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537" w:firstLineChars="192"/>
        <w:jc w:val="left"/>
        <w:textAlignment w:val="auto"/>
        <w:rPr>
          <w:rFonts w:hint="eastAsia" w:ascii="仿宋_GB2312" w:eastAsia="仿宋_GB2312"/>
          <w:sz w:val="28"/>
          <w:szCs w:val="28"/>
        </w:rPr>
      </w:pPr>
      <w:r>
        <w:rPr>
          <w:rFonts w:hint="eastAsia" w:ascii="仿宋_GB2312" w:eastAsia="仿宋_GB2312"/>
          <w:sz w:val="28"/>
          <w:szCs w:val="28"/>
        </w:rPr>
        <w:t>（6）生活忽然变得散漫、没有规律，说不出理由；</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537" w:firstLineChars="192"/>
        <w:jc w:val="left"/>
        <w:textAlignment w:val="auto"/>
        <w:rPr>
          <w:rFonts w:hint="eastAsia" w:ascii="仿宋_GB2312" w:eastAsia="仿宋_GB2312"/>
          <w:sz w:val="28"/>
          <w:szCs w:val="28"/>
        </w:rPr>
      </w:pPr>
      <w:r>
        <w:rPr>
          <w:rFonts w:hint="eastAsia" w:ascii="仿宋_GB2312" w:eastAsia="仿宋_GB2312"/>
          <w:sz w:val="28"/>
          <w:szCs w:val="28"/>
        </w:rPr>
        <w:t>（7）有既往自杀未遂史或家族中有自杀者；</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537" w:firstLineChars="192"/>
        <w:jc w:val="left"/>
        <w:textAlignment w:val="auto"/>
        <w:rPr>
          <w:rFonts w:hint="eastAsia" w:ascii="仿宋_GB2312" w:eastAsia="仿宋_GB2312"/>
          <w:sz w:val="28"/>
          <w:szCs w:val="28"/>
        </w:rPr>
      </w:pPr>
      <w:r>
        <w:rPr>
          <w:rFonts w:hint="eastAsia" w:ascii="仿宋_GB2312" w:eastAsia="仿宋_GB2312"/>
          <w:sz w:val="28"/>
          <w:szCs w:val="28"/>
        </w:rPr>
        <w:t>（8）遭遇突发事件而出现心理或行为异常。如家中最近发生重大变故，精神变得恍惚，不愿与人交谈；或者家庭成员之间，家族与家庭之间的冲突所导致的巨大心理压力。</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537" w:firstLineChars="192"/>
        <w:jc w:val="left"/>
        <w:textAlignment w:val="auto"/>
        <w:rPr>
          <w:rFonts w:hint="eastAsia" w:ascii="仿宋_GB2312" w:eastAsia="仿宋_GB2312"/>
          <w:sz w:val="28"/>
          <w:szCs w:val="28"/>
        </w:rPr>
      </w:pPr>
      <w:r>
        <w:rPr>
          <w:rFonts w:hint="eastAsia" w:ascii="仿宋_GB2312" w:eastAsia="仿宋_GB2312"/>
          <w:sz w:val="28"/>
          <w:szCs w:val="28"/>
        </w:rPr>
        <w:t>2、心理与身体</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537" w:firstLineChars="192"/>
        <w:jc w:val="left"/>
        <w:textAlignment w:val="auto"/>
        <w:rPr>
          <w:rFonts w:hint="eastAsia" w:ascii="仿宋_GB2312" w:eastAsia="仿宋_GB2312"/>
          <w:sz w:val="28"/>
          <w:szCs w:val="28"/>
        </w:rPr>
      </w:pPr>
      <w:r>
        <w:rPr>
          <w:rFonts w:hint="eastAsia" w:ascii="仿宋_GB2312" w:eastAsia="仿宋_GB2312"/>
          <w:sz w:val="28"/>
          <w:szCs w:val="28"/>
        </w:rPr>
        <w:t>（1）心理上无缘无故地感到惊慌、恐惧与焦虑；</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537" w:firstLineChars="192"/>
        <w:jc w:val="left"/>
        <w:textAlignment w:val="auto"/>
        <w:rPr>
          <w:rFonts w:hint="eastAsia" w:ascii="仿宋_GB2312" w:eastAsia="仿宋_GB2312"/>
          <w:sz w:val="28"/>
          <w:szCs w:val="28"/>
        </w:rPr>
      </w:pPr>
      <w:r>
        <w:rPr>
          <w:rFonts w:hint="eastAsia" w:ascii="仿宋_GB2312" w:eastAsia="仿宋_GB2312"/>
          <w:sz w:val="28"/>
          <w:szCs w:val="28"/>
        </w:rPr>
        <w:t>（2）对自己失去信心，否定自己，常与别人说到死亡之类的事；</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537" w:firstLineChars="192"/>
        <w:jc w:val="left"/>
        <w:textAlignment w:val="auto"/>
        <w:rPr>
          <w:rFonts w:hint="eastAsia" w:ascii="仿宋_GB2312" w:eastAsia="仿宋_GB2312"/>
          <w:sz w:val="28"/>
          <w:szCs w:val="28"/>
        </w:rPr>
      </w:pPr>
      <w:r>
        <w:rPr>
          <w:rFonts w:hint="eastAsia" w:ascii="仿宋_GB2312" w:eastAsia="仿宋_GB2312"/>
          <w:sz w:val="28"/>
          <w:szCs w:val="28"/>
        </w:rPr>
        <w:t>（3）身体上常常感觉不舒服，医学检查却一切正常；</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537" w:firstLineChars="192"/>
        <w:jc w:val="left"/>
        <w:textAlignment w:val="auto"/>
        <w:rPr>
          <w:rFonts w:hint="eastAsia" w:ascii="仿宋_GB2312" w:eastAsia="仿宋_GB2312"/>
          <w:sz w:val="28"/>
          <w:szCs w:val="28"/>
        </w:rPr>
      </w:pPr>
      <w:r>
        <w:rPr>
          <w:rFonts w:hint="eastAsia" w:ascii="仿宋_GB2312" w:eastAsia="仿宋_GB2312"/>
          <w:sz w:val="28"/>
          <w:szCs w:val="28"/>
        </w:rPr>
        <w:t>（4）患有严重的慢性躯体疾病，治疗周期长，当事人痛苦难忍。</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537" w:firstLineChars="192"/>
        <w:jc w:val="left"/>
        <w:textAlignment w:val="auto"/>
        <w:rPr>
          <w:rFonts w:hint="eastAsia" w:ascii="仿宋_GB2312" w:eastAsia="仿宋_GB2312"/>
          <w:sz w:val="28"/>
          <w:szCs w:val="28"/>
        </w:rPr>
      </w:pPr>
      <w:r>
        <w:rPr>
          <w:rFonts w:hint="eastAsia" w:ascii="仿宋_GB2312" w:eastAsia="仿宋_GB2312"/>
          <w:sz w:val="28"/>
          <w:szCs w:val="28"/>
        </w:rPr>
        <w:t>3、行为与情绪情感</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537" w:firstLineChars="192"/>
        <w:jc w:val="left"/>
        <w:textAlignment w:val="auto"/>
        <w:rPr>
          <w:rFonts w:hint="eastAsia" w:ascii="仿宋_GB2312" w:eastAsia="仿宋_GB2312"/>
          <w:sz w:val="28"/>
          <w:szCs w:val="28"/>
        </w:rPr>
      </w:pPr>
      <w:r>
        <w:rPr>
          <w:rFonts w:hint="eastAsia" w:ascii="仿宋_GB2312" w:eastAsia="仿宋_GB2312"/>
          <w:sz w:val="28"/>
          <w:szCs w:val="28"/>
        </w:rPr>
        <w:t>（1）个人坐立不安、注意力不集中、缺少安全感，却说不出所以然来；</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537" w:firstLineChars="192"/>
        <w:jc w:val="left"/>
        <w:textAlignment w:val="auto"/>
        <w:rPr>
          <w:rFonts w:hint="eastAsia" w:ascii="仿宋_GB2312" w:eastAsia="仿宋_GB2312"/>
          <w:sz w:val="28"/>
          <w:szCs w:val="28"/>
        </w:rPr>
      </w:pPr>
      <w:r>
        <w:rPr>
          <w:rFonts w:hint="eastAsia" w:ascii="仿宋_GB2312" w:eastAsia="仿宋_GB2312"/>
          <w:sz w:val="28"/>
          <w:szCs w:val="28"/>
        </w:rPr>
        <w:t>（2）似有妄想、幻听、自言自语，畏惧与社会接触；</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537" w:firstLineChars="192"/>
        <w:jc w:val="left"/>
        <w:textAlignment w:val="auto"/>
        <w:rPr>
          <w:rFonts w:hint="eastAsia" w:ascii="仿宋_GB2312" w:eastAsia="仿宋_GB2312"/>
          <w:sz w:val="28"/>
          <w:szCs w:val="28"/>
        </w:rPr>
      </w:pPr>
      <w:r>
        <w:rPr>
          <w:rFonts w:hint="eastAsia" w:ascii="仿宋_GB2312" w:eastAsia="仿宋_GB2312"/>
          <w:sz w:val="28"/>
          <w:szCs w:val="28"/>
        </w:rPr>
        <w:t>（3）生性孤僻、独来独往，落落寡欢，拒绝辅导员、班主任与同学的关心；</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537" w:firstLineChars="192"/>
        <w:jc w:val="left"/>
        <w:textAlignment w:val="auto"/>
        <w:rPr>
          <w:rFonts w:hint="eastAsia" w:ascii="仿宋_GB2312" w:eastAsia="仿宋_GB2312"/>
          <w:sz w:val="28"/>
          <w:szCs w:val="28"/>
        </w:rPr>
      </w:pPr>
      <w:r>
        <w:rPr>
          <w:rFonts w:hint="eastAsia" w:ascii="仿宋_GB2312" w:eastAsia="仿宋_GB2312"/>
          <w:sz w:val="28"/>
          <w:szCs w:val="28"/>
        </w:rPr>
        <w:t>（4）经多次做思想工作，学生口头上同意改进，但行动上没有任何进展；</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537" w:firstLineChars="192"/>
        <w:jc w:val="left"/>
        <w:textAlignment w:val="auto"/>
        <w:rPr>
          <w:rFonts w:hint="eastAsia" w:ascii="仿宋_GB2312" w:eastAsia="仿宋_GB2312"/>
          <w:sz w:val="28"/>
          <w:szCs w:val="28"/>
        </w:rPr>
      </w:pPr>
      <w:r>
        <w:rPr>
          <w:rFonts w:hint="eastAsia" w:ascii="仿宋_GB2312" w:eastAsia="仿宋_GB2312"/>
          <w:sz w:val="28"/>
          <w:szCs w:val="28"/>
        </w:rPr>
        <w:t>（5）长期咨询并超过八次以上，但心理咨询师感觉进展不大；</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537" w:firstLineChars="192"/>
        <w:jc w:val="left"/>
        <w:textAlignment w:val="auto"/>
        <w:rPr>
          <w:rFonts w:hint="eastAsia" w:ascii="仿宋_GB2312" w:eastAsia="仿宋_GB2312"/>
          <w:sz w:val="28"/>
          <w:szCs w:val="28"/>
        </w:rPr>
      </w:pPr>
      <w:r>
        <w:rPr>
          <w:rFonts w:hint="eastAsia" w:ascii="仿宋_GB2312" w:eastAsia="仿宋_GB2312"/>
          <w:sz w:val="28"/>
          <w:szCs w:val="28"/>
        </w:rPr>
        <w:t>（6）恋爱最近出现重大波折，难以走出失恋的阴影，痛不欲生；</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537" w:firstLineChars="192"/>
        <w:jc w:val="left"/>
        <w:textAlignment w:val="auto"/>
        <w:rPr>
          <w:rFonts w:hint="eastAsia" w:ascii="仿宋_GB2312" w:eastAsia="仿宋_GB2312"/>
          <w:sz w:val="28"/>
          <w:szCs w:val="28"/>
        </w:rPr>
      </w:pPr>
      <w:r>
        <w:rPr>
          <w:rFonts w:hint="eastAsia" w:ascii="仿宋_GB2312" w:eastAsia="仿宋_GB2312"/>
          <w:sz w:val="28"/>
          <w:szCs w:val="28"/>
        </w:rPr>
        <w:t>（7）患有严重精神疾病，主要是抑郁症、精神分裂症、双相情感障碍等，具有非常明显的自杀倾向；</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537" w:firstLineChars="192"/>
        <w:jc w:val="left"/>
        <w:textAlignment w:val="auto"/>
        <w:rPr>
          <w:rFonts w:hint="eastAsia" w:ascii="仿宋_GB2312" w:eastAsia="仿宋_GB2312"/>
          <w:sz w:val="28"/>
          <w:szCs w:val="28"/>
        </w:rPr>
      </w:pPr>
      <w:r>
        <w:rPr>
          <w:rFonts w:hint="eastAsia" w:ascii="仿宋_GB2312" w:eastAsia="仿宋_GB2312"/>
          <w:sz w:val="28"/>
          <w:szCs w:val="28"/>
        </w:rPr>
        <w:t>（8）出现明显的、突然的行为改变，如曾经情绪一直不好，突然变得很平静，甚至比较高兴或者日常生活中较为邋遢，忽然穿着非常整洁等；</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537" w:firstLineChars="192"/>
        <w:jc w:val="left"/>
        <w:textAlignment w:val="auto"/>
        <w:rPr>
          <w:rFonts w:hint="eastAsia" w:ascii="仿宋_GB2312" w:eastAsia="仿宋_GB2312"/>
          <w:sz w:val="28"/>
          <w:szCs w:val="28"/>
        </w:rPr>
      </w:pPr>
      <w:r>
        <w:rPr>
          <w:rFonts w:hint="eastAsia" w:ascii="仿宋_GB2312" w:eastAsia="仿宋_GB2312"/>
          <w:sz w:val="28"/>
          <w:szCs w:val="28"/>
        </w:rPr>
        <w:t>（9）无缘无故地将自己珍贵的东西送人或有计划地安排后事。</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540" w:firstLineChars="192"/>
        <w:jc w:val="left"/>
        <w:textAlignment w:val="auto"/>
        <w:outlineLvl w:val="0"/>
        <w:rPr>
          <w:rFonts w:hint="eastAsia" w:ascii="仿宋_GB2312" w:hAnsi="宋体" w:eastAsia="仿宋_GB2312"/>
          <w:b/>
          <w:sz w:val="28"/>
          <w:szCs w:val="28"/>
        </w:rPr>
      </w:pPr>
      <w:r>
        <w:rPr>
          <w:rFonts w:hint="eastAsia" w:ascii="仿宋_GB2312" w:hAnsi="宋体" w:eastAsia="仿宋_GB2312"/>
          <w:b/>
          <w:sz w:val="28"/>
          <w:szCs w:val="28"/>
        </w:rPr>
        <w:t>五、如何判断学生的精神疾病</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537" w:firstLineChars="192"/>
        <w:jc w:val="left"/>
        <w:textAlignment w:val="auto"/>
        <w:rPr>
          <w:rFonts w:hint="eastAsia" w:ascii="仿宋_GB2312" w:eastAsia="仿宋_GB2312"/>
          <w:sz w:val="28"/>
          <w:szCs w:val="28"/>
        </w:rPr>
      </w:pPr>
      <w:r>
        <w:rPr>
          <w:rFonts w:hint="eastAsia" w:ascii="仿宋_GB2312" w:eastAsia="仿宋_GB2312"/>
          <w:sz w:val="28"/>
          <w:szCs w:val="28"/>
        </w:rPr>
        <w:t>早期发现（诊断和鉴别）学生的精神疾病对预防危机事件具有重要意义。</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jc w:val="left"/>
        <w:textAlignment w:val="auto"/>
        <w:rPr>
          <w:rFonts w:hint="eastAsia" w:ascii="仿宋_GB2312" w:eastAsia="仿宋_GB2312"/>
          <w:sz w:val="28"/>
          <w:szCs w:val="28"/>
        </w:rPr>
      </w:pPr>
      <w:r>
        <w:rPr>
          <w:rFonts w:hint="eastAsia" w:ascii="仿宋_GB2312" w:eastAsia="仿宋_GB2312"/>
          <w:sz w:val="28"/>
          <w:szCs w:val="28"/>
        </w:rPr>
        <w:t>1、判断精神疾病的三个维度</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537" w:firstLineChars="192"/>
        <w:jc w:val="left"/>
        <w:textAlignment w:val="auto"/>
        <w:rPr>
          <w:rFonts w:hint="eastAsia" w:ascii="仿宋_GB2312" w:eastAsia="仿宋_GB2312"/>
          <w:sz w:val="28"/>
          <w:szCs w:val="28"/>
        </w:rPr>
      </w:pPr>
      <w:r>
        <w:rPr>
          <w:rFonts w:hint="eastAsia" w:ascii="仿宋_GB2312" w:eastAsia="仿宋_GB2312"/>
          <w:sz w:val="28"/>
          <w:szCs w:val="28"/>
        </w:rPr>
        <w:t>主要从三个方面来判断当事人是否具有精神疾病，即：是否有自知力，是否有幻觉，是否有妄想。</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537" w:firstLineChars="192"/>
        <w:jc w:val="left"/>
        <w:textAlignment w:val="auto"/>
        <w:rPr>
          <w:rFonts w:hint="eastAsia" w:ascii="仿宋_GB2312" w:eastAsia="仿宋_GB2312"/>
          <w:sz w:val="28"/>
          <w:szCs w:val="28"/>
        </w:rPr>
      </w:pPr>
      <w:r>
        <w:rPr>
          <w:rFonts w:hint="eastAsia" w:ascii="仿宋_GB2312" w:eastAsia="仿宋_GB2312"/>
          <w:sz w:val="28"/>
          <w:szCs w:val="28"/>
        </w:rPr>
        <w:t>2、判断精神病的四个原则</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537" w:firstLineChars="192"/>
        <w:jc w:val="left"/>
        <w:textAlignment w:val="auto"/>
        <w:rPr>
          <w:rFonts w:hint="eastAsia" w:ascii="仿宋_GB2312" w:eastAsia="仿宋_GB2312"/>
          <w:sz w:val="28"/>
          <w:szCs w:val="28"/>
        </w:rPr>
      </w:pPr>
      <w:r>
        <w:rPr>
          <w:rFonts w:hint="eastAsia" w:ascii="仿宋_GB2312" w:eastAsia="仿宋_GB2312"/>
          <w:sz w:val="28"/>
          <w:szCs w:val="28"/>
        </w:rPr>
        <w:t>（1）思维、情感和行为</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537" w:firstLineChars="192"/>
        <w:jc w:val="left"/>
        <w:textAlignment w:val="auto"/>
        <w:rPr>
          <w:rFonts w:hint="eastAsia" w:ascii="仿宋_GB2312" w:eastAsia="仿宋_GB2312"/>
          <w:sz w:val="28"/>
          <w:szCs w:val="28"/>
        </w:rPr>
      </w:pPr>
      <w:r>
        <w:rPr>
          <w:rFonts w:hint="eastAsia" w:ascii="仿宋_GB2312" w:eastAsia="仿宋_GB2312"/>
          <w:sz w:val="28"/>
          <w:szCs w:val="28"/>
        </w:rPr>
        <w:t>一个人在思维、情感和行为等精神活动中的表现难以被大多数人接受，其本人也难以自圆其说。同时，这些精神活动的偏离又是以幻觉、妄想、行为紊乱为主要特征。</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537" w:firstLineChars="192"/>
        <w:jc w:val="left"/>
        <w:textAlignment w:val="auto"/>
        <w:rPr>
          <w:rFonts w:hint="eastAsia" w:ascii="仿宋_GB2312" w:eastAsia="仿宋_GB2312"/>
          <w:sz w:val="28"/>
          <w:szCs w:val="28"/>
        </w:rPr>
      </w:pPr>
      <w:r>
        <w:rPr>
          <w:rFonts w:hint="eastAsia" w:ascii="仿宋_GB2312" w:eastAsia="仿宋_GB2312"/>
          <w:sz w:val="28"/>
          <w:szCs w:val="28"/>
        </w:rPr>
        <w:t>（2）丧失现实检验能力</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537" w:firstLineChars="192"/>
        <w:jc w:val="left"/>
        <w:textAlignment w:val="auto"/>
        <w:rPr>
          <w:rFonts w:hint="eastAsia" w:ascii="仿宋_GB2312" w:eastAsia="仿宋_GB2312"/>
          <w:sz w:val="28"/>
          <w:szCs w:val="28"/>
        </w:rPr>
      </w:pPr>
      <w:r>
        <w:rPr>
          <w:rFonts w:hint="eastAsia" w:ascii="仿宋_GB2312" w:eastAsia="仿宋_GB2312"/>
          <w:sz w:val="28"/>
          <w:szCs w:val="28"/>
        </w:rPr>
        <w:t>凡是智力正常的人，其思想、行为总要受到法规的约束，即当事人知道该做什么、不该做什么。如果忽视这一点，对自己的言行无所顾忌，是非不分，这种现实检验能力的丧失，常常是精神病的重要特征。</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537" w:firstLineChars="192"/>
        <w:jc w:val="left"/>
        <w:textAlignment w:val="auto"/>
        <w:rPr>
          <w:rFonts w:hint="eastAsia" w:ascii="仿宋_GB2312" w:eastAsia="仿宋_GB2312"/>
          <w:sz w:val="28"/>
          <w:szCs w:val="28"/>
        </w:rPr>
      </w:pPr>
      <w:r>
        <w:rPr>
          <w:rFonts w:hint="eastAsia" w:ascii="仿宋_GB2312" w:eastAsia="仿宋_GB2312"/>
          <w:sz w:val="28"/>
          <w:szCs w:val="28"/>
        </w:rPr>
        <w:t>（3）影响个人或周围环境</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537" w:firstLineChars="192"/>
        <w:jc w:val="left"/>
        <w:textAlignment w:val="auto"/>
        <w:rPr>
          <w:rFonts w:hint="eastAsia" w:ascii="仿宋_GB2312" w:eastAsia="仿宋_GB2312"/>
          <w:sz w:val="28"/>
          <w:szCs w:val="28"/>
        </w:rPr>
      </w:pPr>
      <w:r>
        <w:rPr>
          <w:rFonts w:hint="eastAsia" w:ascii="仿宋_GB2312" w:eastAsia="仿宋_GB2312"/>
          <w:sz w:val="28"/>
          <w:szCs w:val="28"/>
        </w:rPr>
        <w:t>这种偏离的言行常常严重地影响个人生活、工作，或者对周围环境造成严重影响。</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537" w:firstLineChars="192"/>
        <w:jc w:val="left"/>
        <w:textAlignment w:val="auto"/>
        <w:rPr>
          <w:rFonts w:hint="eastAsia" w:ascii="仿宋_GB2312" w:eastAsia="仿宋_GB2312"/>
          <w:sz w:val="28"/>
          <w:szCs w:val="28"/>
        </w:rPr>
      </w:pPr>
      <w:r>
        <w:rPr>
          <w:rFonts w:hint="eastAsia" w:ascii="仿宋_GB2312" w:eastAsia="仿宋_GB2312"/>
          <w:sz w:val="28"/>
          <w:szCs w:val="28"/>
        </w:rPr>
        <w:t>（4）偏离持续的时间</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537" w:firstLineChars="192"/>
        <w:jc w:val="left"/>
        <w:textAlignment w:val="auto"/>
        <w:rPr>
          <w:rFonts w:hint="eastAsia" w:ascii="仿宋_GB2312" w:eastAsia="仿宋_GB2312"/>
          <w:sz w:val="28"/>
          <w:szCs w:val="28"/>
        </w:rPr>
      </w:pPr>
      <w:r>
        <w:rPr>
          <w:rFonts w:hint="eastAsia" w:ascii="仿宋_GB2312" w:eastAsia="仿宋_GB2312"/>
          <w:sz w:val="28"/>
          <w:szCs w:val="28"/>
        </w:rPr>
        <w:t>以某个时间为界，精神状态前后判若两人。这种偏离的精神活动要持续相当长的时间。判断精神疾病都需要具备病程这一观察指标，只有达到相应的病程，才可以诊断为某种精神疾病。如抑郁症规定病程需两周以上的时间，精神分裂症为三个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A26"/>
    <w:rsid w:val="0000043C"/>
    <w:rsid w:val="0000473B"/>
    <w:rsid w:val="000157B1"/>
    <w:rsid w:val="00016BAC"/>
    <w:rsid w:val="00017910"/>
    <w:rsid w:val="000263F2"/>
    <w:rsid w:val="000270BA"/>
    <w:rsid w:val="00027F8B"/>
    <w:rsid w:val="00035822"/>
    <w:rsid w:val="000420EB"/>
    <w:rsid w:val="00057470"/>
    <w:rsid w:val="00062710"/>
    <w:rsid w:val="0008282A"/>
    <w:rsid w:val="00085330"/>
    <w:rsid w:val="000948A7"/>
    <w:rsid w:val="000A04D4"/>
    <w:rsid w:val="000A06CF"/>
    <w:rsid w:val="000A095F"/>
    <w:rsid w:val="000A35B3"/>
    <w:rsid w:val="000A7D4B"/>
    <w:rsid w:val="000B04DA"/>
    <w:rsid w:val="000B302F"/>
    <w:rsid w:val="000B53F6"/>
    <w:rsid w:val="000B575C"/>
    <w:rsid w:val="000C4577"/>
    <w:rsid w:val="000C79F5"/>
    <w:rsid w:val="000D2137"/>
    <w:rsid w:val="000D3D89"/>
    <w:rsid w:val="000D5289"/>
    <w:rsid w:val="000D59DE"/>
    <w:rsid w:val="000E49E9"/>
    <w:rsid w:val="000E4F64"/>
    <w:rsid w:val="000F0ED1"/>
    <w:rsid w:val="000F1A38"/>
    <w:rsid w:val="00107ACF"/>
    <w:rsid w:val="001110B6"/>
    <w:rsid w:val="00111F93"/>
    <w:rsid w:val="001124B8"/>
    <w:rsid w:val="001126FF"/>
    <w:rsid w:val="00120AC9"/>
    <w:rsid w:val="00137231"/>
    <w:rsid w:val="00142C87"/>
    <w:rsid w:val="001537AE"/>
    <w:rsid w:val="00162D1C"/>
    <w:rsid w:val="00166A7E"/>
    <w:rsid w:val="00196F1F"/>
    <w:rsid w:val="001A216B"/>
    <w:rsid w:val="001A3592"/>
    <w:rsid w:val="001A62CD"/>
    <w:rsid w:val="001C03F3"/>
    <w:rsid w:val="001C2974"/>
    <w:rsid w:val="001C4B68"/>
    <w:rsid w:val="001C5A7D"/>
    <w:rsid w:val="001C68DA"/>
    <w:rsid w:val="001D1B2E"/>
    <w:rsid w:val="001D1F8F"/>
    <w:rsid w:val="001D372D"/>
    <w:rsid w:val="001D490C"/>
    <w:rsid w:val="001D4C8D"/>
    <w:rsid w:val="001D6FE5"/>
    <w:rsid w:val="001E0243"/>
    <w:rsid w:val="001E300D"/>
    <w:rsid w:val="001E602B"/>
    <w:rsid w:val="001F0091"/>
    <w:rsid w:val="001F0C04"/>
    <w:rsid w:val="001F1376"/>
    <w:rsid w:val="001F2186"/>
    <w:rsid w:val="001F4A0A"/>
    <w:rsid w:val="00203156"/>
    <w:rsid w:val="00206838"/>
    <w:rsid w:val="00211B59"/>
    <w:rsid w:val="00212687"/>
    <w:rsid w:val="00214990"/>
    <w:rsid w:val="00214F68"/>
    <w:rsid w:val="00216824"/>
    <w:rsid w:val="002202C2"/>
    <w:rsid w:val="00225111"/>
    <w:rsid w:val="002273C8"/>
    <w:rsid w:val="002321FC"/>
    <w:rsid w:val="00236564"/>
    <w:rsid w:val="00243166"/>
    <w:rsid w:val="002457B0"/>
    <w:rsid w:val="00250F55"/>
    <w:rsid w:val="0025440A"/>
    <w:rsid w:val="002636B3"/>
    <w:rsid w:val="0026674B"/>
    <w:rsid w:val="0027728F"/>
    <w:rsid w:val="002867CC"/>
    <w:rsid w:val="00290359"/>
    <w:rsid w:val="002A099C"/>
    <w:rsid w:val="002A4CF7"/>
    <w:rsid w:val="002A5594"/>
    <w:rsid w:val="002A5DEC"/>
    <w:rsid w:val="002B5B11"/>
    <w:rsid w:val="002B636B"/>
    <w:rsid w:val="002C1649"/>
    <w:rsid w:val="002C2911"/>
    <w:rsid w:val="002C32B1"/>
    <w:rsid w:val="002C4E91"/>
    <w:rsid w:val="002D1608"/>
    <w:rsid w:val="002D3F34"/>
    <w:rsid w:val="002F0F39"/>
    <w:rsid w:val="002F2646"/>
    <w:rsid w:val="002F445B"/>
    <w:rsid w:val="003048F2"/>
    <w:rsid w:val="00304E68"/>
    <w:rsid w:val="003146EB"/>
    <w:rsid w:val="0031577D"/>
    <w:rsid w:val="003174AD"/>
    <w:rsid w:val="003242B2"/>
    <w:rsid w:val="00325D9E"/>
    <w:rsid w:val="00332DF3"/>
    <w:rsid w:val="00334599"/>
    <w:rsid w:val="00336BF5"/>
    <w:rsid w:val="0035500B"/>
    <w:rsid w:val="00355799"/>
    <w:rsid w:val="00356A35"/>
    <w:rsid w:val="00363689"/>
    <w:rsid w:val="00363B61"/>
    <w:rsid w:val="0037125D"/>
    <w:rsid w:val="00374D27"/>
    <w:rsid w:val="00387391"/>
    <w:rsid w:val="00392DCF"/>
    <w:rsid w:val="0039322B"/>
    <w:rsid w:val="0039566A"/>
    <w:rsid w:val="003A386D"/>
    <w:rsid w:val="003A5299"/>
    <w:rsid w:val="003B1299"/>
    <w:rsid w:val="003B235E"/>
    <w:rsid w:val="003E473B"/>
    <w:rsid w:val="003E72A8"/>
    <w:rsid w:val="003F2132"/>
    <w:rsid w:val="003F25CE"/>
    <w:rsid w:val="003F31A6"/>
    <w:rsid w:val="003F6B77"/>
    <w:rsid w:val="004027A9"/>
    <w:rsid w:val="00405BBB"/>
    <w:rsid w:val="00406F9C"/>
    <w:rsid w:val="00410333"/>
    <w:rsid w:val="00413E2B"/>
    <w:rsid w:val="00417286"/>
    <w:rsid w:val="00422499"/>
    <w:rsid w:val="00425857"/>
    <w:rsid w:val="00425F4D"/>
    <w:rsid w:val="00432C8C"/>
    <w:rsid w:val="0043757A"/>
    <w:rsid w:val="0044030E"/>
    <w:rsid w:val="00440E51"/>
    <w:rsid w:val="00441216"/>
    <w:rsid w:val="00442DFD"/>
    <w:rsid w:val="00443B7C"/>
    <w:rsid w:val="00444805"/>
    <w:rsid w:val="00445113"/>
    <w:rsid w:val="00447E86"/>
    <w:rsid w:val="00451E43"/>
    <w:rsid w:val="00456B7E"/>
    <w:rsid w:val="00467020"/>
    <w:rsid w:val="00472DD9"/>
    <w:rsid w:val="00485BB0"/>
    <w:rsid w:val="0049201E"/>
    <w:rsid w:val="0049542E"/>
    <w:rsid w:val="004A3242"/>
    <w:rsid w:val="004A46D1"/>
    <w:rsid w:val="004A7F64"/>
    <w:rsid w:val="004B06A7"/>
    <w:rsid w:val="004B3E7B"/>
    <w:rsid w:val="004B6C32"/>
    <w:rsid w:val="004C5D55"/>
    <w:rsid w:val="004E236D"/>
    <w:rsid w:val="004E2AD6"/>
    <w:rsid w:val="004E4188"/>
    <w:rsid w:val="004F0016"/>
    <w:rsid w:val="004F0B24"/>
    <w:rsid w:val="004F701C"/>
    <w:rsid w:val="005032B4"/>
    <w:rsid w:val="00512B06"/>
    <w:rsid w:val="00513863"/>
    <w:rsid w:val="005171CA"/>
    <w:rsid w:val="005203D8"/>
    <w:rsid w:val="005259D5"/>
    <w:rsid w:val="005270E3"/>
    <w:rsid w:val="0053311A"/>
    <w:rsid w:val="00535733"/>
    <w:rsid w:val="00546DF9"/>
    <w:rsid w:val="00546EF7"/>
    <w:rsid w:val="00546FCD"/>
    <w:rsid w:val="0055187D"/>
    <w:rsid w:val="005676D3"/>
    <w:rsid w:val="00572292"/>
    <w:rsid w:val="00580683"/>
    <w:rsid w:val="0059018A"/>
    <w:rsid w:val="0059030F"/>
    <w:rsid w:val="005A340B"/>
    <w:rsid w:val="005A38BB"/>
    <w:rsid w:val="005A5786"/>
    <w:rsid w:val="005A739A"/>
    <w:rsid w:val="005B36D9"/>
    <w:rsid w:val="005B469D"/>
    <w:rsid w:val="005B77EE"/>
    <w:rsid w:val="005C79B8"/>
    <w:rsid w:val="005D6B74"/>
    <w:rsid w:val="005E0102"/>
    <w:rsid w:val="005E2DDC"/>
    <w:rsid w:val="005E4B6B"/>
    <w:rsid w:val="005E4F5F"/>
    <w:rsid w:val="005E4FFF"/>
    <w:rsid w:val="005E68F2"/>
    <w:rsid w:val="005F0ECC"/>
    <w:rsid w:val="0060063A"/>
    <w:rsid w:val="00603114"/>
    <w:rsid w:val="006053FC"/>
    <w:rsid w:val="0060573E"/>
    <w:rsid w:val="006130EB"/>
    <w:rsid w:val="00620618"/>
    <w:rsid w:val="0062139E"/>
    <w:rsid w:val="00625095"/>
    <w:rsid w:val="0063625A"/>
    <w:rsid w:val="0063659A"/>
    <w:rsid w:val="006467B0"/>
    <w:rsid w:val="006516D7"/>
    <w:rsid w:val="006573E6"/>
    <w:rsid w:val="0066151B"/>
    <w:rsid w:val="00661CA9"/>
    <w:rsid w:val="006626F3"/>
    <w:rsid w:val="006672E2"/>
    <w:rsid w:val="0067182A"/>
    <w:rsid w:val="00676A51"/>
    <w:rsid w:val="00695AF9"/>
    <w:rsid w:val="006A1852"/>
    <w:rsid w:val="006A68B4"/>
    <w:rsid w:val="006B0C7B"/>
    <w:rsid w:val="006B3E65"/>
    <w:rsid w:val="006B5666"/>
    <w:rsid w:val="006C117F"/>
    <w:rsid w:val="006C1AA2"/>
    <w:rsid w:val="006C4A32"/>
    <w:rsid w:val="006D5979"/>
    <w:rsid w:val="006E0C7C"/>
    <w:rsid w:val="006E5378"/>
    <w:rsid w:val="006F0587"/>
    <w:rsid w:val="006F0C53"/>
    <w:rsid w:val="006F0D39"/>
    <w:rsid w:val="00706279"/>
    <w:rsid w:val="0071095C"/>
    <w:rsid w:val="00710F37"/>
    <w:rsid w:val="00722CB3"/>
    <w:rsid w:val="007428E6"/>
    <w:rsid w:val="00743BAC"/>
    <w:rsid w:val="00746DCC"/>
    <w:rsid w:val="007474D5"/>
    <w:rsid w:val="00747545"/>
    <w:rsid w:val="0074778D"/>
    <w:rsid w:val="00750C56"/>
    <w:rsid w:val="007513B4"/>
    <w:rsid w:val="007533CC"/>
    <w:rsid w:val="00757099"/>
    <w:rsid w:val="00760F88"/>
    <w:rsid w:val="00763E22"/>
    <w:rsid w:val="007662A1"/>
    <w:rsid w:val="00766F2B"/>
    <w:rsid w:val="00770667"/>
    <w:rsid w:val="00770805"/>
    <w:rsid w:val="00770A4D"/>
    <w:rsid w:val="0078104B"/>
    <w:rsid w:val="00785E97"/>
    <w:rsid w:val="00787094"/>
    <w:rsid w:val="007907A4"/>
    <w:rsid w:val="00791371"/>
    <w:rsid w:val="007A02AB"/>
    <w:rsid w:val="007A0654"/>
    <w:rsid w:val="007B51A5"/>
    <w:rsid w:val="007B5371"/>
    <w:rsid w:val="007B7F97"/>
    <w:rsid w:val="007C2D86"/>
    <w:rsid w:val="007C3223"/>
    <w:rsid w:val="007C3B72"/>
    <w:rsid w:val="007C7B1D"/>
    <w:rsid w:val="007E4B75"/>
    <w:rsid w:val="007E5EB1"/>
    <w:rsid w:val="0080083B"/>
    <w:rsid w:val="00803B1B"/>
    <w:rsid w:val="00814C38"/>
    <w:rsid w:val="008259CC"/>
    <w:rsid w:val="00827D37"/>
    <w:rsid w:val="00830F37"/>
    <w:rsid w:val="008359BA"/>
    <w:rsid w:val="00841148"/>
    <w:rsid w:val="008416A8"/>
    <w:rsid w:val="008431B8"/>
    <w:rsid w:val="00843FCE"/>
    <w:rsid w:val="00847288"/>
    <w:rsid w:val="008504EC"/>
    <w:rsid w:val="00852A9B"/>
    <w:rsid w:val="00856DFE"/>
    <w:rsid w:val="008609C9"/>
    <w:rsid w:val="00862245"/>
    <w:rsid w:val="00863A7F"/>
    <w:rsid w:val="00866BAF"/>
    <w:rsid w:val="008706FB"/>
    <w:rsid w:val="0088216A"/>
    <w:rsid w:val="00882264"/>
    <w:rsid w:val="00885205"/>
    <w:rsid w:val="00895939"/>
    <w:rsid w:val="008A1019"/>
    <w:rsid w:val="008A24D0"/>
    <w:rsid w:val="008A2973"/>
    <w:rsid w:val="008A4476"/>
    <w:rsid w:val="008B0BE0"/>
    <w:rsid w:val="008B7216"/>
    <w:rsid w:val="008C691D"/>
    <w:rsid w:val="008C7E02"/>
    <w:rsid w:val="008E1522"/>
    <w:rsid w:val="008E33EB"/>
    <w:rsid w:val="008E64C7"/>
    <w:rsid w:val="0090356A"/>
    <w:rsid w:val="00903B61"/>
    <w:rsid w:val="00906371"/>
    <w:rsid w:val="00907643"/>
    <w:rsid w:val="009106BD"/>
    <w:rsid w:val="00910D41"/>
    <w:rsid w:val="009115E4"/>
    <w:rsid w:val="00913159"/>
    <w:rsid w:val="009140AD"/>
    <w:rsid w:val="00914DF2"/>
    <w:rsid w:val="00915CC2"/>
    <w:rsid w:val="0093284C"/>
    <w:rsid w:val="0093406E"/>
    <w:rsid w:val="00936AD1"/>
    <w:rsid w:val="0094375B"/>
    <w:rsid w:val="009473DE"/>
    <w:rsid w:val="009476A3"/>
    <w:rsid w:val="00951EBF"/>
    <w:rsid w:val="009528AD"/>
    <w:rsid w:val="00955F0E"/>
    <w:rsid w:val="00956D15"/>
    <w:rsid w:val="009638F9"/>
    <w:rsid w:val="00966B8E"/>
    <w:rsid w:val="00976420"/>
    <w:rsid w:val="00977D8E"/>
    <w:rsid w:val="009808AC"/>
    <w:rsid w:val="00993068"/>
    <w:rsid w:val="009950CA"/>
    <w:rsid w:val="0099670A"/>
    <w:rsid w:val="009A5DD1"/>
    <w:rsid w:val="009B2D53"/>
    <w:rsid w:val="009B4F96"/>
    <w:rsid w:val="009C44DC"/>
    <w:rsid w:val="009D07ED"/>
    <w:rsid w:val="009D483E"/>
    <w:rsid w:val="009D4C5F"/>
    <w:rsid w:val="009D4FAD"/>
    <w:rsid w:val="009E59F8"/>
    <w:rsid w:val="009E5B91"/>
    <w:rsid w:val="009F0CF4"/>
    <w:rsid w:val="009F3985"/>
    <w:rsid w:val="00A03C1E"/>
    <w:rsid w:val="00A04549"/>
    <w:rsid w:val="00A1291F"/>
    <w:rsid w:val="00A12DE8"/>
    <w:rsid w:val="00A20B38"/>
    <w:rsid w:val="00A24676"/>
    <w:rsid w:val="00A258BD"/>
    <w:rsid w:val="00A31B1A"/>
    <w:rsid w:val="00A53D1F"/>
    <w:rsid w:val="00A55960"/>
    <w:rsid w:val="00A57605"/>
    <w:rsid w:val="00A57EE3"/>
    <w:rsid w:val="00A608E3"/>
    <w:rsid w:val="00A61975"/>
    <w:rsid w:val="00A63833"/>
    <w:rsid w:val="00A72F69"/>
    <w:rsid w:val="00A77148"/>
    <w:rsid w:val="00A812CD"/>
    <w:rsid w:val="00A82523"/>
    <w:rsid w:val="00A8625C"/>
    <w:rsid w:val="00A87A98"/>
    <w:rsid w:val="00A92F81"/>
    <w:rsid w:val="00A9685F"/>
    <w:rsid w:val="00A97981"/>
    <w:rsid w:val="00AA6C83"/>
    <w:rsid w:val="00AB0511"/>
    <w:rsid w:val="00AB23CE"/>
    <w:rsid w:val="00AB4A72"/>
    <w:rsid w:val="00AC6D51"/>
    <w:rsid w:val="00AC70EB"/>
    <w:rsid w:val="00AD0413"/>
    <w:rsid w:val="00AD4BE6"/>
    <w:rsid w:val="00AE0164"/>
    <w:rsid w:val="00AE1D89"/>
    <w:rsid w:val="00AE25D9"/>
    <w:rsid w:val="00AF1410"/>
    <w:rsid w:val="00AF155C"/>
    <w:rsid w:val="00AF6DE2"/>
    <w:rsid w:val="00B01817"/>
    <w:rsid w:val="00B01985"/>
    <w:rsid w:val="00B028CF"/>
    <w:rsid w:val="00B1123D"/>
    <w:rsid w:val="00B241F4"/>
    <w:rsid w:val="00B3091F"/>
    <w:rsid w:val="00B31343"/>
    <w:rsid w:val="00B408D5"/>
    <w:rsid w:val="00B44472"/>
    <w:rsid w:val="00B44DC4"/>
    <w:rsid w:val="00B50CB9"/>
    <w:rsid w:val="00B52227"/>
    <w:rsid w:val="00B537F9"/>
    <w:rsid w:val="00B6137B"/>
    <w:rsid w:val="00B65286"/>
    <w:rsid w:val="00B713ED"/>
    <w:rsid w:val="00B85E14"/>
    <w:rsid w:val="00B876DA"/>
    <w:rsid w:val="00B9558E"/>
    <w:rsid w:val="00BA7048"/>
    <w:rsid w:val="00BA76CA"/>
    <w:rsid w:val="00BB1AF2"/>
    <w:rsid w:val="00BB4A63"/>
    <w:rsid w:val="00BC59AD"/>
    <w:rsid w:val="00BC7A44"/>
    <w:rsid w:val="00BD14A0"/>
    <w:rsid w:val="00BD5D90"/>
    <w:rsid w:val="00BF0BC8"/>
    <w:rsid w:val="00BF0D98"/>
    <w:rsid w:val="00BF35E2"/>
    <w:rsid w:val="00BF6D32"/>
    <w:rsid w:val="00C06C8F"/>
    <w:rsid w:val="00C1184C"/>
    <w:rsid w:val="00C1637D"/>
    <w:rsid w:val="00C23133"/>
    <w:rsid w:val="00C25194"/>
    <w:rsid w:val="00C274DD"/>
    <w:rsid w:val="00C37CE3"/>
    <w:rsid w:val="00C4133F"/>
    <w:rsid w:val="00C52939"/>
    <w:rsid w:val="00C644B1"/>
    <w:rsid w:val="00C721EE"/>
    <w:rsid w:val="00C7614D"/>
    <w:rsid w:val="00C8068D"/>
    <w:rsid w:val="00C8494A"/>
    <w:rsid w:val="00C96E9C"/>
    <w:rsid w:val="00CA20FF"/>
    <w:rsid w:val="00CA5500"/>
    <w:rsid w:val="00CB1F87"/>
    <w:rsid w:val="00CB56A9"/>
    <w:rsid w:val="00CC343B"/>
    <w:rsid w:val="00CC6427"/>
    <w:rsid w:val="00CD0997"/>
    <w:rsid w:val="00CE19EB"/>
    <w:rsid w:val="00CE3183"/>
    <w:rsid w:val="00CE4BA0"/>
    <w:rsid w:val="00CE6CAE"/>
    <w:rsid w:val="00CF0592"/>
    <w:rsid w:val="00CF13D4"/>
    <w:rsid w:val="00CF21A7"/>
    <w:rsid w:val="00CF440B"/>
    <w:rsid w:val="00CF7CAF"/>
    <w:rsid w:val="00D06AE7"/>
    <w:rsid w:val="00D139D8"/>
    <w:rsid w:val="00D13FF5"/>
    <w:rsid w:val="00D22B8E"/>
    <w:rsid w:val="00D2716A"/>
    <w:rsid w:val="00D30676"/>
    <w:rsid w:val="00D329C4"/>
    <w:rsid w:val="00D33744"/>
    <w:rsid w:val="00D35381"/>
    <w:rsid w:val="00D37CBB"/>
    <w:rsid w:val="00D43836"/>
    <w:rsid w:val="00D43AE2"/>
    <w:rsid w:val="00D4446F"/>
    <w:rsid w:val="00D544FA"/>
    <w:rsid w:val="00D551C8"/>
    <w:rsid w:val="00D64D11"/>
    <w:rsid w:val="00D664FE"/>
    <w:rsid w:val="00D86C9A"/>
    <w:rsid w:val="00D86EA7"/>
    <w:rsid w:val="00D879F3"/>
    <w:rsid w:val="00D9179F"/>
    <w:rsid w:val="00D9445D"/>
    <w:rsid w:val="00D945CE"/>
    <w:rsid w:val="00D97A7F"/>
    <w:rsid w:val="00DA46CB"/>
    <w:rsid w:val="00DA55A6"/>
    <w:rsid w:val="00DA6362"/>
    <w:rsid w:val="00DB4326"/>
    <w:rsid w:val="00DB47F9"/>
    <w:rsid w:val="00DB708C"/>
    <w:rsid w:val="00DC3227"/>
    <w:rsid w:val="00DE4906"/>
    <w:rsid w:val="00E046DD"/>
    <w:rsid w:val="00E04C4D"/>
    <w:rsid w:val="00E060B6"/>
    <w:rsid w:val="00E10802"/>
    <w:rsid w:val="00E16705"/>
    <w:rsid w:val="00E16D7F"/>
    <w:rsid w:val="00E25884"/>
    <w:rsid w:val="00E32A40"/>
    <w:rsid w:val="00E379F8"/>
    <w:rsid w:val="00E43A08"/>
    <w:rsid w:val="00E43F5D"/>
    <w:rsid w:val="00E473E6"/>
    <w:rsid w:val="00E57FEF"/>
    <w:rsid w:val="00E72075"/>
    <w:rsid w:val="00E7584E"/>
    <w:rsid w:val="00E77786"/>
    <w:rsid w:val="00E808DA"/>
    <w:rsid w:val="00E868F7"/>
    <w:rsid w:val="00E94E0F"/>
    <w:rsid w:val="00EA1E1E"/>
    <w:rsid w:val="00EA6C11"/>
    <w:rsid w:val="00EA71BF"/>
    <w:rsid w:val="00EA75AD"/>
    <w:rsid w:val="00EB080E"/>
    <w:rsid w:val="00EB1978"/>
    <w:rsid w:val="00EB7921"/>
    <w:rsid w:val="00EC25B9"/>
    <w:rsid w:val="00EC2A6B"/>
    <w:rsid w:val="00EF09C8"/>
    <w:rsid w:val="00F017F7"/>
    <w:rsid w:val="00F01E50"/>
    <w:rsid w:val="00F06098"/>
    <w:rsid w:val="00F0784F"/>
    <w:rsid w:val="00F12F17"/>
    <w:rsid w:val="00F13A26"/>
    <w:rsid w:val="00F15EB0"/>
    <w:rsid w:val="00F160F6"/>
    <w:rsid w:val="00F16144"/>
    <w:rsid w:val="00F1718F"/>
    <w:rsid w:val="00F331BD"/>
    <w:rsid w:val="00F3377D"/>
    <w:rsid w:val="00F34C14"/>
    <w:rsid w:val="00F47285"/>
    <w:rsid w:val="00F47780"/>
    <w:rsid w:val="00F515E0"/>
    <w:rsid w:val="00F516E6"/>
    <w:rsid w:val="00F57000"/>
    <w:rsid w:val="00F614FB"/>
    <w:rsid w:val="00F6535F"/>
    <w:rsid w:val="00F77713"/>
    <w:rsid w:val="00F869B5"/>
    <w:rsid w:val="00F9275C"/>
    <w:rsid w:val="00F95C16"/>
    <w:rsid w:val="00F966D8"/>
    <w:rsid w:val="00FA4CEB"/>
    <w:rsid w:val="00FA59F9"/>
    <w:rsid w:val="00FA7C79"/>
    <w:rsid w:val="00FB6759"/>
    <w:rsid w:val="00FB72E8"/>
    <w:rsid w:val="00FC176F"/>
    <w:rsid w:val="00FC3F0D"/>
    <w:rsid w:val="00FC442F"/>
    <w:rsid w:val="00FD027F"/>
    <w:rsid w:val="00FE3D1D"/>
    <w:rsid w:val="3F594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280</Words>
  <Characters>1598</Characters>
  <Lines>13</Lines>
  <Paragraphs>3</Paragraphs>
  <TotalTime>1</TotalTime>
  <ScaleCrop>false</ScaleCrop>
  <LinksUpToDate>false</LinksUpToDate>
  <CharactersWithSpaces>1875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2016-03-16T06:42:00Z</dcterms:created>
  <dc:creator>zhuoyue</dc:creator>
  <cp:lastModifiedBy>Lenovo</cp:lastModifiedBy>
  <dcterms:modified xsi:type="dcterms:W3CDTF">2022-02-21T06:08:50Z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E2757061BD8F4CEC84CE23CF4CF9AC88</vt:lpwstr>
  </property>
</Properties>
</file>