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widowControl/>
        <w:jc w:val="center"/>
        <w:rPr>
          <w:rFonts w:hint="eastAsia" w:ascii="黑体" w:hAnsi="黑体" w:eastAsia="黑体" w:cs="黑体"/>
          <w:b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</w:t>
      </w:r>
      <w:r>
        <w:rPr>
          <w:rFonts w:hint="eastAsia" w:ascii="黑体" w:hAnsi="黑体" w:eastAsia="黑体" w:cs="黑体"/>
          <w:b/>
          <w:sz w:val="32"/>
          <w:szCs w:val="32"/>
          <w:u w:val="none"/>
          <w:lang w:val="en-US" w:eastAsia="zh-CN"/>
        </w:rPr>
        <w:t>主题班会记录表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      </w:t>
      </w:r>
    </w:p>
    <w:tbl>
      <w:tblPr>
        <w:tblStyle w:val="8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4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361" w:type="dxa"/>
            <w:gridSpan w:val="2"/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班级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397" w:type="dxa"/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会</w:t>
            </w:r>
            <w:r>
              <w:rPr>
                <w:sz w:val="28"/>
                <w:szCs w:val="28"/>
              </w:rPr>
              <w:t>时间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361" w:type="dxa"/>
            <w:gridSpan w:val="2"/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班会</w:t>
            </w:r>
            <w:r>
              <w:rPr>
                <w:rFonts w:hint="eastAsia"/>
                <w:sz w:val="28"/>
                <w:szCs w:val="28"/>
              </w:rPr>
              <w:t>方式：</w:t>
            </w:r>
          </w:p>
        </w:tc>
        <w:tc>
          <w:tcPr>
            <w:tcW w:w="4397" w:type="dxa"/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主持</w:t>
            </w:r>
            <w:r>
              <w:rPr>
                <w:rFonts w:hint="eastAsia"/>
                <w:sz w:val="28"/>
                <w:szCs w:val="28"/>
              </w:rPr>
              <w:t>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</w:trPr>
        <w:tc>
          <w:tcPr>
            <w:tcW w:w="8758" w:type="dxa"/>
            <w:gridSpan w:val="3"/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班级总</w:t>
            </w:r>
            <w:r>
              <w:rPr>
                <w:sz w:val="28"/>
                <w:szCs w:val="28"/>
              </w:rPr>
              <w:t>人数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实际到会人数：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7" w:hRule="atLeast"/>
        </w:trPr>
        <w:tc>
          <w:tcPr>
            <w:tcW w:w="8758" w:type="dxa"/>
            <w:gridSpan w:val="3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未参会人员</w:t>
            </w:r>
            <w:r>
              <w:rPr>
                <w:rFonts w:hint="eastAsia"/>
                <w:sz w:val="28"/>
                <w:szCs w:val="28"/>
              </w:rPr>
              <w:t xml:space="preserve">：             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后续</w:t>
            </w:r>
            <w:r>
              <w:rPr>
                <w:rFonts w:hint="eastAsia"/>
                <w:sz w:val="28"/>
                <w:szCs w:val="28"/>
              </w:rPr>
              <w:t>告知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方式和</w:t>
            </w:r>
            <w:r>
              <w:rPr>
                <w:rFonts w:hint="eastAsia"/>
                <w:sz w:val="28"/>
                <w:szCs w:val="28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6" w:hRule="atLeast"/>
        </w:trPr>
        <w:tc>
          <w:tcPr>
            <w:tcW w:w="152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班会主题</w:t>
            </w:r>
          </w:p>
        </w:tc>
        <w:tc>
          <w:tcPr>
            <w:tcW w:w="7232" w:type="dxa"/>
            <w:gridSpan w:val="2"/>
            <w:noWrap w:val="0"/>
            <w:vAlign w:val="top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16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班会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内容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纪要</w:t>
            </w:r>
          </w:p>
        </w:tc>
        <w:tc>
          <w:tcPr>
            <w:tcW w:w="7232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48" w:hRule="atLeast"/>
        </w:trPr>
        <w:tc>
          <w:tcPr>
            <w:tcW w:w="8758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班会照片</w:t>
            </w:r>
          </w:p>
        </w:tc>
      </w:tr>
    </w:tbl>
    <w:p>
      <w:pPr>
        <w:widowControl/>
        <w:adjustRightInd w:val="0"/>
        <w:snapToGrid w:val="0"/>
        <w:spacing w:line="560" w:lineRule="exact"/>
        <w:ind w:firstLine="440" w:firstLineChars="200"/>
        <w:rPr>
          <w:rFonts w:hint="eastAsia" w:ascii="仿宋" w:hAnsi="仿宋" w:eastAsia="仿宋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EF91F"/>
    <w:multiLevelType w:val="multilevel"/>
    <w:tmpl w:val="4B3EF91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TYwOTM5YjJjMDA2ZmVlNzlmMzk1YWY2ZDU1ZTQifQ=="/>
  </w:docVars>
  <w:rsids>
    <w:rsidRoot w:val="005955AC"/>
    <w:rsid w:val="000A4EB3"/>
    <w:rsid w:val="000B513A"/>
    <w:rsid w:val="000C3BAF"/>
    <w:rsid w:val="000C410E"/>
    <w:rsid w:val="001014F5"/>
    <w:rsid w:val="00134C69"/>
    <w:rsid w:val="00212425"/>
    <w:rsid w:val="002570C4"/>
    <w:rsid w:val="003516F8"/>
    <w:rsid w:val="003874D6"/>
    <w:rsid w:val="004339A7"/>
    <w:rsid w:val="00450C51"/>
    <w:rsid w:val="00557D07"/>
    <w:rsid w:val="005955AC"/>
    <w:rsid w:val="005A5246"/>
    <w:rsid w:val="00616C60"/>
    <w:rsid w:val="006B605F"/>
    <w:rsid w:val="00771EE3"/>
    <w:rsid w:val="008455D2"/>
    <w:rsid w:val="008D244E"/>
    <w:rsid w:val="00A520B3"/>
    <w:rsid w:val="00D33CE5"/>
    <w:rsid w:val="00D965F5"/>
    <w:rsid w:val="00E6508C"/>
    <w:rsid w:val="00F3466E"/>
    <w:rsid w:val="00FE6F2A"/>
    <w:rsid w:val="05044ACA"/>
    <w:rsid w:val="05CC0E93"/>
    <w:rsid w:val="075A7AEE"/>
    <w:rsid w:val="0DCB251C"/>
    <w:rsid w:val="121A1F3A"/>
    <w:rsid w:val="16757794"/>
    <w:rsid w:val="17806A88"/>
    <w:rsid w:val="1C556DAA"/>
    <w:rsid w:val="1CF85987"/>
    <w:rsid w:val="1F2962CC"/>
    <w:rsid w:val="20E406FC"/>
    <w:rsid w:val="23EA1563"/>
    <w:rsid w:val="25290686"/>
    <w:rsid w:val="25FC725E"/>
    <w:rsid w:val="28722792"/>
    <w:rsid w:val="2AAE13A8"/>
    <w:rsid w:val="2C2B6366"/>
    <w:rsid w:val="37C81238"/>
    <w:rsid w:val="387463B2"/>
    <w:rsid w:val="3B3319D0"/>
    <w:rsid w:val="3D935896"/>
    <w:rsid w:val="422F02C5"/>
    <w:rsid w:val="43100A85"/>
    <w:rsid w:val="462C02CC"/>
    <w:rsid w:val="4BBA1ED6"/>
    <w:rsid w:val="509947B0"/>
    <w:rsid w:val="50AD2009"/>
    <w:rsid w:val="527779AC"/>
    <w:rsid w:val="57F75677"/>
    <w:rsid w:val="62970423"/>
    <w:rsid w:val="62EF200D"/>
    <w:rsid w:val="69CA2425"/>
    <w:rsid w:val="6AE10DD5"/>
    <w:rsid w:val="730C2768"/>
    <w:rsid w:val="76764AC8"/>
    <w:rsid w:val="7C993139"/>
    <w:rsid w:val="7D3B2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723" w:firstLineChars="200"/>
      <w:outlineLvl w:val="0"/>
    </w:pPr>
    <w:rPr>
      <w:rFonts w:ascii="Calibri" w:hAnsi="Calibri" w:eastAsia="黑体"/>
      <w:b/>
      <w:kern w:val="44"/>
      <w:sz w:val="32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4">
    <w:name w:val="Body Text"/>
    <w:basedOn w:val="1"/>
    <w:qFormat/>
    <w:uiPriority w:val="1"/>
    <w:pPr>
      <w:ind w:left="117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  <w:rPr>
      <w:rFonts w:ascii="宋体" w:hAnsi="宋体" w:eastAsia="宋体"/>
      <w:sz w:val="32"/>
      <w:szCs w:val="36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link w:val="6"/>
    <w:uiPriority w:val="99"/>
    <w:rPr>
      <w:sz w:val="18"/>
      <w:szCs w:val="18"/>
    </w:rPr>
  </w:style>
  <w:style w:type="character" w:customStyle="1" w:styleId="12">
    <w:name w:val="页眉 Char"/>
    <w:link w:val="7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388</Words>
  <Characters>401</Characters>
  <Lines>1</Lines>
  <Paragraphs>1</Paragraphs>
  <TotalTime>1</TotalTime>
  <ScaleCrop>false</ScaleCrop>
  <LinksUpToDate>false</LinksUpToDate>
  <CharactersWithSpaces>518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2021-03-03T02:07:00Z</dcterms:created>
  <dc:creator>张栋</dc:creator>
  <cp:lastModifiedBy>木木棉</cp:lastModifiedBy>
  <dcterms:modified xsi:type="dcterms:W3CDTF">2023-10-30T03:51:41Z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233AF8CD72CC4C0C9E0A138C8DCBCC03_13</vt:lpwstr>
  </property>
</Properties>
</file>